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6303" w14:textId="126CDC5A" w:rsidR="00CE2EFA" w:rsidRDefault="00A51C11">
      <w:r>
        <w:t xml:space="preserve">De </w:t>
      </w:r>
      <w:r w:rsidR="00E03C5A">
        <w:t>haag</w:t>
      </w:r>
      <w:r>
        <w:t>.</w:t>
      </w:r>
    </w:p>
    <w:p w14:paraId="0B02651E" w14:textId="77777777" w:rsidR="00E03C5A" w:rsidRDefault="00E03C5A">
      <w:r>
        <w:t>Een haag is een rij planten die dicht aan elkaar staan.</w:t>
      </w:r>
    </w:p>
    <w:p w14:paraId="35AAD2B0" w14:textId="77777777" w:rsidR="00E03C5A" w:rsidRDefault="00E03C5A">
      <w:r>
        <w:t>Ze zorgen ervoor dat een tuin of een stuk grond omsloten is</w:t>
      </w:r>
    </w:p>
    <w:p w14:paraId="7FDD7AF5" w14:textId="77777777" w:rsidR="00E03C5A" w:rsidRDefault="00E03C5A">
      <w:r>
        <w:t>Een haag kan bestaan uit verschillende soorten planten. Sommige planten verliezen hun blad andere planten houden hun blad.</w:t>
      </w:r>
    </w:p>
    <w:p w14:paraId="66272B1F" w14:textId="427A06EE" w:rsidR="00E03C5A" w:rsidRDefault="00E03C5A">
      <w:r>
        <w:t>Enkele soorten haagplanten zijn:</w:t>
      </w:r>
    </w:p>
    <w:p w14:paraId="035D545B" w14:textId="5185C011" w:rsidR="00A51C11" w:rsidRDefault="00E03C5A">
      <w:proofErr w:type="spellStart"/>
      <w:r>
        <w:t>Bladhoudende</w:t>
      </w:r>
      <w:proofErr w:type="spellEnd"/>
      <w:r>
        <w:t xml:space="preserve"> hagen: coniferen (Thuja, </w:t>
      </w:r>
      <w:proofErr w:type="spellStart"/>
      <w:r>
        <w:t>Chamaecyparis</w:t>
      </w:r>
      <w:proofErr w:type="spellEnd"/>
      <w:r>
        <w:t>, Taxus)</w:t>
      </w:r>
    </w:p>
    <w:p w14:paraId="13263980" w14:textId="765D94FD" w:rsidR="00E03C5A" w:rsidRDefault="00E03C5A">
      <w:r>
        <w:t>Loofhagen Prunus, Berberis, Buxus.</w:t>
      </w:r>
    </w:p>
    <w:p w14:paraId="7F29A75E" w14:textId="4F7B3532" w:rsidR="00E03C5A" w:rsidRDefault="00E03C5A">
      <w:r>
        <w:t xml:space="preserve">Bladverliezende hagen: Beuk, Haagbeuk, </w:t>
      </w:r>
    </w:p>
    <w:p w14:paraId="44B49AF4" w14:textId="5FA949AC" w:rsidR="00D25E90" w:rsidRDefault="00D25E90"/>
    <w:p w14:paraId="500779FD" w14:textId="49DFD226" w:rsidR="00D13C1A" w:rsidRDefault="00D25E90">
      <w:r>
        <w:t>Tekening invoegen haag</w:t>
      </w:r>
    </w:p>
    <w:p w14:paraId="324C958A" w14:textId="77777777" w:rsidR="00D13C1A" w:rsidRDefault="00D13C1A">
      <w:pPr>
        <w:rPr>
          <w:b/>
          <w:bCs/>
        </w:rPr>
      </w:pPr>
    </w:p>
    <w:p w14:paraId="0161A226" w14:textId="73E9A2D3" w:rsidR="00A51C11" w:rsidRDefault="00D13C1A">
      <w:r>
        <w:rPr>
          <w:noProof/>
        </w:rPr>
        <w:drawing>
          <wp:anchor distT="0" distB="0" distL="114300" distR="114300" simplePos="0" relativeHeight="251671552" behindDoc="1" locked="0" layoutInCell="1" allowOverlap="1" wp14:anchorId="65B59C38" wp14:editId="64B5C8DD">
            <wp:simplePos x="0" y="0"/>
            <wp:positionH relativeFrom="column">
              <wp:posOffset>1288</wp:posOffset>
            </wp:positionH>
            <wp:positionV relativeFrom="paragraph">
              <wp:posOffset>1510</wp:posOffset>
            </wp:positionV>
            <wp:extent cx="576072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500" y="21308"/>
                <wp:lineTo x="21500" y="0"/>
                <wp:lineTo x="0" y="0"/>
              </wp:wrapPolygon>
            </wp:wrapTight>
            <wp:docPr id="4" name="Afbeelding 4" descr="Wanneer en hoe moet ik mijn haag snoeien? - Maréc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neer en hoe moet ik mijn haag snoeien? - Maréc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Een haag knip je van breed aan de onderkant naar smal aan de bovenkant.</w:t>
      </w:r>
    </w:p>
    <w:p w14:paraId="65185FFA" w14:textId="20B3B937" w:rsidR="00D13C1A" w:rsidRPr="00D13C1A" w:rsidRDefault="00D13C1A">
      <w:r w:rsidRPr="00D13C1A">
        <w:t xml:space="preserve">De zon kan dan </w:t>
      </w:r>
      <w:r>
        <w:t>aan alle kanten van de haag komen ook staat de haag dan steviger.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D31" w:rsidRPr="00C30F3C" w14:paraId="093FDC66" w14:textId="77777777" w:rsidTr="00361BCF">
        <w:tc>
          <w:tcPr>
            <w:tcW w:w="4531" w:type="dxa"/>
          </w:tcPr>
          <w:p w14:paraId="210886C9" w14:textId="24ABB996" w:rsidR="00361BCF" w:rsidRPr="00DF1985" w:rsidRDefault="00D13C1A">
            <w:r w:rsidRPr="00DF1985">
              <w:t>Voorbeelden van hagen zijn:</w:t>
            </w:r>
          </w:p>
        </w:tc>
        <w:tc>
          <w:tcPr>
            <w:tcW w:w="4531" w:type="dxa"/>
          </w:tcPr>
          <w:p w14:paraId="5F277EFF" w14:textId="77777777" w:rsidR="00361BCF" w:rsidRPr="00DF1985" w:rsidRDefault="00361BCF"/>
        </w:tc>
      </w:tr>
      <w:tr w:rsidR="00F32D31" w:rsidRPr="00C30F3C" w14:paraId="67167C00" w14:textId="77777777" w:rsidTr="00361BCF">
        <w:tc>
          <w:tcPr>
            <w:tcW w:w="4531" w:type="dxa"/>
          </w:tcPr>
          <w:p w14:paraId="6BAD6622" w14:textId="77777777" w:rsidR="00361BCF" w:rsidRDefault="00DF1985">
            <w:r>
              <w:t>De beuk, is in twee kleuren,</w:t>
            </w:r>
          </w:p>
          <w:p w14:paraId="5F03B41C" w14:textId="77777777" w:rsidR="00DF1985" w:rsidRDefault="00DF1985">
            <w:r>
              <w:t>Mag niet in de volle zon geknipt worden.</w:t>
            </w:r>
          </w:p>
          <w:p w14:paraId="71F6EDC6" w14:textId="74BC1F55" w:rsidR="00DF1985" w:rsidRPr="00DF1985" w:rsidRDefault="00DF1985">
            <w:r>
              <w:t>Knippen in juni en september.</w:t>
            </w:r>
          </w:p>
        </w:tc>
        <w:tc>
          <w:tcPr>
            <w:tcW w:w="4531" w:type="dxa"/>
          </w:tcPr>
          <w:p w14:paraId="290CB207" w14:textId="00ABD3E3" w:rsidR="00361BCF" w:rsidRPr="00DF1985" w:rsidRDefault="00DF1985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9FE4A16" wp14:editId="0DFA6B47">
                  <wp:simplePos x="0" y="0"/>
                  <wp:positionH relativeFrom="column">
                    <wp:posOffset>1468989</wp:posOffset>
                  </wp:positionH>
                  <wp:positionV relativeFrom="paragraph">
                    <wp:posOffset>1905</wp:posOffset>
                  </wp:positionV>
                  <wp:extent cx="1180730" cy="1180730"/>
                  <wp:effectExtent l="0" t="0" r="635" b="635"/>
                  <wp:wrapTight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ight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730" cy="118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81DDD2" wp14:editId="1EE7C513">
                      <wp:extent cx="306070" cy="306070"/>
                      <wp:effectExtent l="0" t="0" r="0" b="0"/>
                      <wp:docPr id="19" name="Rechthoek 19" descr="Groene beukenhaa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07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389DF" id="Rechthoek 19" o:spid="_x0000_s1026" alt="Groene beukenhaag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F3062D" wp14:editId="7DD49308">
                      <wp:extent cx="306070" cy="306070"/>
                      <wp:effectExtent l="0" t="0" r="0" b="0"/>
                      <wp:docPr id="16" name="Rechthoek 16" descr="Groene beukenhaa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07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0EA5F" id="Rechthoek 16" o:spid="_x0000_s1026" alt="Groene beukenhaag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A7CFD5B" wp14:editId="7DF84FD8">
                  <wp:simplePos x="0" y="0"/>
                  <wp:positionH relativeFrom="column">
                    <wp:posOffset>-265</wp:posOffset>
                  </wp:positionH>
                  <wp:positionV relativeFrom="paragraph">
                    <wp:posOffset>1905</wp:posOffset>
                  </wp:positionV>
                  <wp:extent cx="1380478" cy="1380478"/>
                  <wp:effectExtent l="0" t="0" r="0" b="0"/>
                  <wp:wrapTight wrapText="bothSides">
                    <wp:wrapPolygon edited="0">
                      <wp:start x="0" y="0"/>
                      <wp:lineTo x="0" y="21173"/>
                      <wp:lineTo x="21173" y="21173"/>
                      <wp:lineTo x="21173" y="0"/>
                      <wp:lineTo x="0" y="0"/>
                    </wp:wrapPolygon>
                  </wp:wrapTight>
                  <wp:docPr id="6" name="Afbeelding 6" descr="Rode beukenha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e beukenha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78" cy="138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2D31" w:rsidRPr="00C30F3C" w14:paraId="121B665D" w14:textId="77777777" w:rsidTr="00361BCF">
        <w:tc>
          <w:tcPr>
            <w:tcW w:w="4531" w:type="dxa"/>
          </w:tcPr>
          <w:p w14:paraId="649FF473" w14:textId="39C5ECBC" w:rsidR="00361BCF" w:rsidRPr="00DF1985" w:rsidRDefault="00DF1985">
            <w:r>
              <w:t xml:space="preserve">De haagbeuk, is iets ruwer dan de beuk, minder glimmend blad, </w:t>
            </w:r>
            <w:r w:rsidR="001C469E">
              <w:t>ook dezelfde tijd knippen</w:t>
            </w:r>
          </w:p>
        </w:tc>
        <w:tc>
          <w:tcPr>
            <w:tcW w:w="4531" w:type="dxa"/>
          </w:tcPr>
          <w:p w14:paraId="6771C18F" w14:textId="700A91DC" w:rsidR="00361BCF" w:rsidRPr="00DF1985" w:rsidRDefault="001C469E">
            <w:r>
              <w:rPr>
                <w:noProof/>
              </w:rPr>
              <w:drawing>
                <wp:inline distT="0" distB="0" distL="0" distR="0" wp14:anchorId="4B974FEF" wp14:editId="48A49FD5">
                  <wp:extent cx="923278" cy="923278"/>
                  <wp:effectExtent l="0" t="0" r="0" b="0"/>
                  <wp:docPr id="25" name="Afbeelding 25" descr="Haagbeuk (Carpinus Betulus) ha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aagbeuk (Carpinus Betulus) ha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911" cy="93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31" w:rsidRPr="00C30F3C" w14:paraId="673497CD" w14:textId="77777777" w:rsidTr="00361BCF">
        <w:tc>
          <w:tcPr>
            <w:tcW w:w="4531" w:type="dxa"/>
          </w:tcPr>
          <w:p w14:paraId="4032C857" w14:textId="32E52E0C" w:rsidR="00361BCF" w:rsidRPr="00DF1985" w:rsidRDefault="001C469E">
            <w:r>
              <w:lastRenderedPageBreak/>
              <w:t>Buxus en huls zijn wat langzame groeiers, de buxus kan last krijgen van motjes en gaat dan dood.</w:t>
            </w:r>
          </w:p>
        </w:tc>
        <w:tc>
          <w:tcPr>
            <w:tcW w:w="4531" w:type="dxa"/>
          </w:tcPr>
          <w:p w14:paraId="773C812D" w14:textId="03B5D5D1" w:rsidR="00361BCF" w:rsidRPr="00DF1985" w:rsidRDefault="001C469E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6780B88" wp14:editId="190BA0C6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20955</wp:posOffset>
                  </wp:positionV>
                  <wp:extent cx="1309370" cy="1309370"/>
                  <wp:effectExtent l="0" t="0" r="5080" b="5080"/>
                  <wp:wrapTight wrapText="bothSides">
                    <wp:wrapPolygon edited="0">
                      <wp:start x="0" y="0"/>
                      <wp:lineTo x="0" y="21370"/>
                      <wp:lineTo x="21370" y="21370"/>
                      <wp:lineTo x="21370" y="0"/>
                      <wp:lineTo x="0" y="0"/>
                    </wp:wrapPolygon>
                  </wp:wrapTight>
                  <wp:docPr id="28" name="Afbeelding 28" descr="Ilex crenata 'Convex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lex crenata 'Convex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2D43DA8" wp14:editId="1DDAB824">
                  <wp:simplePos x="0" y="0"/>
                  <wp:positionH relativeFrom="column">
                    <wp:posOffset>-265</wp:posOffset>
                  </wp:positionH>
                  <wp:positionV relativeFrom="paragraph">
                    <wp:posOffset>12</wp:posOffset>
                  </wp:positionV>
                  <wp:extent cx="1400927" cy="1400927"/>
                  <wp:effectExtent l="0" t="0" r="8890" b="8890"/>
                  <wp:wrapTight wrapText="bothSides">
                    <wp:wrapPolygon edited="0">
                      <wp:start x="0" y="0"/>
                      <wp:lineTo x="0" y="21443"/>
                      <wp:lineTo x="21443" y="21443"/>
                      <wp:lineTo x="21443" y="0"/>
                      <wp:lineTo x="0" y="0"/>
                    </wp:wrapPolygon>
                  </wp:wrapTight>
                  <wp:docPr id="26" name="Afbeelding 26" descr="Buxushaag (Buxus sempervire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xushaag (Buxus sempervire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927" cy="140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2D31" w:rsidRPr="00C30F3C" w14:paraId="21B8B1E9" w14:textId="77777777" w:rsidTr="00361BCF">
        <w:tc>
          <w:tcPr>
            <w:tcW w:w="4531" w:type="dxa"/>
          </w:tcPr>
          <w:p w14:paraId="27D13EEC" w14:textId="60030B84" w:rsidR="00361BCF" w:rsidRPr="00DF1985" w:rsidRDefault="001C469E">
            <w:r>
              <w:t>Coniferen hagen</w:t>
            </w:r>
            <w:r w:rsidR="00F32D31">
              <w:t>, verschillende soorten. De laatste kan je beter met de snoeischaar snoeien.</w:t>
            </w:r>
          </w:p>
        </w:tc>
        <w:tc>
          <w:tcPr>
            <w:tcW w:w="4531" w:type="dxa"/>
          </w:tcPr>
          <w:p w14:paraId="2167AF31" w14:textId="3ABBC487" w:rsidR="00361BCF" w:rsidRPr="00DF1985" w:rsidRDefault="00F32D31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5E79CBC" wp14:editId="5A7ECCB2">
                  <wp:simplePos x="0" y="0"/>
                  <wp:positionH relativeFrom="column">
                    <wp:posOffset>1814929</wp:posOffset>
                  </wp:positionH>
                  <wp:positionV relativeFrom="paragraph">
                    <wp:posOffset>6985</wp:posOffset>
                  </wp:positionV>
                  <wp:extent cx="908685" cy="908685"/>
                  <wp:effectExtent l="0" t="0" r="5715" b="5715"/>
                  <wp:wrapTight wrapText="bothSides">
                    <wp:wrapPolygon edited="0">
                      <wp:start x="0" y="0"/>
                      <wp:lineTo x="0" y="21283"/>
                      <wp:lineTo x="21283" y="21283"/>
                      <wp:lineTo x="21283" y="0"/>
                      <wp:lineTo x="0" y="0"/>
                    </wp:wrapPolygon>
                  </wp:wrapTight>
                  <wp:docPr id="31" name="Afbeelding 31" descr="Cupressocyparis leylandii 'Castlewellan Gold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upressocyparis leylandii 'Castlewellan Gold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6244E95" wp14:editId="6776AD71">
                  <wp:simplePos x="0" y="0"/>
                  <wp:positionH relativeFrom="column">
                    <wp:posOffset>891835</wp:posOffset>
                  </wp:positionH>
                  <wp:positionV relativeFrom="paragraph">
                    <wp:posOffset>56</wp:posOffset>
                  </wp:positionV>
                  <wp:extent cx="838835" cy="838835"/>
                  <wp:effectExtent l="0" t="0" r="0" b="0"/>
                  <wp:wrapTight wrapText="bothSides">
                    <wp:wrapPolygon edited="0">
                      <wp:start x="0" y="0"/>
                      <wp:lineTo x="0" y="21093"/>
                      <wp:lineTo x="21093" y="21093"/>
                      <wp:lineTo x="21093" y="0"/>
                      <wp:lineTo x="0" y="0"/>
                    </wp:wrapPolygon>
                  </wp:wrapTight>
                  <wp:docPr id="30" name="Afbeelding 30" descr="Chamaecyparis lawsoniana 'White Spot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amaecyparis lawsoniana 'White Spot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886B6B0" wp14:editId="11BC787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0</wp:posOffset>
                  </wp:positionV>
                  <wp:extent cx="843280" cy="843280"/>
                  <wp:effectExtent l="0" t="0" r="0" b="0"/>
                  <wp:wrapTight wrapText="bothSides">
                    <wp:wrapPolygon edited="0">
                      <wp:start x="0" y="0"/>
                      <wp:lineTo x="0" y="20982"/>
                      <wp:lineTo x="20982" y="20982"/>
                      <wp:lineTo x="20982" y="0"/>
                      <wp:lineTo x="0" y="0"/>
                    </wp:wrapPolygon>
                  </wp:wrapTight>
                  <wp:docPr id="29" name="Afbeelding 29" descr="Thuja plicata 'Gelderland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uja plicata 'Gelderland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0557" w:rsidRPr="00C30F3C" w14:paraId="596952AC" w14:textId="77777777" w:rsidTr="00361BCF">
        <w:tc>
          <w:tcPr>
            <w:tcW w:w="4531" w:type="dxa"/>
          </w:tcPr>
          <w:p w14:paraId="01E1BD54" w14:textId="772FAE47" w:rsidR="00B50557" w:rsidRDefault="00B50557">
            <w:r>
              <w:t>Prunus of laurierkers, deze haag kan je ook beter met een snoeischaar knippen om beschadiging van het blad te voorkomen.</w:t>
            </w:r>
          </w:p>
        </w:tc>
        <w:tc>
          <w:tcPr>
            <w:tcW w:w="4531" w:type="dxa"/>
          </w:tcPr>
          <w:p w14:paraId="4C28EF18" w14:textId="624A0AD7" w:rsidR="00B50557" w:rsidRDefault="00B5055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836E29" wp14:editId="58F58000">
                  <wp:extent cx="2468202" cy="776508"/>
                  <wp:effectExtent l="0" t="0" r="0" b="508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251" cy="78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2F2B8" w14:textId="77777777" w:rsidR="00361BCF" w:rsidRPr="00C30F3C" w:rsidRDefault="00361BCF">
      <w:pPr>
        <w:rPr>
          <w:i/>
          <w:iCs/>
        </w:rPr>
      </w:pPr>
    </w:p>
    <w:p w14:paraId="0E79620B" w14:textId="77777777" w:rsidR="00B50557" w:rsidRDefault="00B50557">
      <w:r>
        <w:br w:type="page"/>
      </w:r>
    </w:p>
    <w:p w14:paraId="1B85770C" w14:textId="7B3DD74B" w:rsidR="00A51C11" w:rsidRPr="00F32D31" w:rsidRDefault="00F32D31">
      <w:r w:rsidRPr="00F32D31">
        <w:lastRenderedPageBreak/>
        <w:t>Gereedschappen die je nodig hebt bij het haagknippen:</w:t>
      </w:r>
    </w:p>
    <w:p w14:paraId="484B5892" w14:textId="13022226" w:rsidR="00A51C11" w:rsidRPr="00F32D31" w:rsidRDefault="00A51C11">
      <w:r w:rsidRPr="00F32D31">
        <w:t>Ook vind, je ongewenste kruiden, de onkruiden. Die onkruiden willen we niet in onze borders.</w:t>
      </w:r>
    </w:p>
    <w:p w14:paraId="53E4BFBB" w14:textId="31C2E2CD" w:rsidR="00A51C11" w:rsidRPr="00F32D31" w:rsidRDefault="00361BCF">
      <w:r w:rsidRPr="00F32D31">
        <w:t>Onkruiden moeten we wieden (verwijderen). Hiervoor zijn diverse gereedschappen.</w:t>
      </w:r>
    </w:p>
    <w:p w14:paraId="1C83B215" w14:textId="22B38008" w:rsidR="002610A1" w:rsidRPr="00F32D31" w:rsidRDefault="002610A1">
      <w:r w:rsidRPr="00F32D31">
        <w:t xml:space="preserve">In de onderstaande tabel zijn de namen van de gereedschappen </w:t>
      </w:r>
      <w:r w:rsidRPr="00F32D31">
        <w:rPr>
          <w:b/>
          <w:bCs/>
        </w:rPr>
        <w:t>vet</w:t>
      </w:r>
      <w:r w:rsidRPr="00F32D31">
        <w:t xml:space="preserve"> gedrukt.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88"/>
        <w:gridCol w:w="2774"/>
      </w:tblGrid>
      <w:tr w:rsidR="00B851FD" w:rsidRPr="00F32D31" w14:paraId="325EE840" w14:textId="77777777" w:rsidTr="00722CAE">
        <w:tc>
          <w:tcPr>
            <w:tcW w:w="6416" w:type="dxa"/>
          </w:tcPr>
          <w:p w14:paraId="1ADFFED1" w14:textId="77777777" w:rsidR="00824F12" w:rsidRDefault="00824F12">
            <w:r w:rsidRPr="00F32D31">
              <w:t xml:space="preserve">De </w:t>
            </w:r>
            <w:r w:rsidR="00722CAE">
              <w:rPr>
                <w:b/>
                <w:bCs/>
              </w:rPr>
              <w:t>heggenschaar</w:t>
            </w:r>
            <w:r w:rsidRPr="00F32D31">
              <w:t xml:space="preserve">, </w:t>
            </w:r>
            <w:r w:rsidR="00722CAE">
              <w:t>je hebt verschillende soorten, ook motorheggenscharen en accuscharen.</w:t>
            </w:r>
          </w:p>
          <w:p w14:paraId="78735D6F" w14:textId="77777777" w:rsidR="00722CAE" w:rsidRDefault="00722CAE">
            <w:r>
              <w:t>Met deze schaar mag iedereen werken. De andere scharen vanaf 16 jaar!</w:t>
            </w:r>
          </w:p>
          <w:p w14:paraId="6F70BFE3" w14:textId="3405EC26" w:rsidR="00722CAE" w:rsidRPr="00F32D31" w:rsidRDefault="00722CAE">
            <w:r>
              <w:t xml:space="preserve">Deze heggenschaar heeft gegolfde messen, hierdoor kan je dikkere takken knippen. Ook zitten er rubbers op </w:t>
            </w:r>
            <w:proofErr w:type="spellStart"/>
            <w:r>
              <w:t>dee</w:t>
            </w:r>
            <w:proofErr w:type="spellEnd"/>
            <w:r>
              <w:t xml:space="preserve"> vangen de klappen op.</w:t>
            </w:r>
          </w:p>
        </w:tc>
        <w:tc>
          <w:tcPr>
            <w:tcW w:w="2646" w:type="dxa"/>
          </w:tcPr>
          <w:p w14:paraId="537E6113" w14:textId="76ED7EB6" w:rsidR="00824F12" w:rsidRPr="00F32D31" w:rsidRDefault="00722CAE">
            <w:r>
              <w:rPr>
                <w:noProof/>
              </w:rPr>
              <w:drawing>
                <wp:inline distT="0" distB="0" distL="0" distR="0" wp14:anchorId="5D93AEB3" wp14:editId="04FB272F">
                  <wp:extent cx="1468896" cy="853456"/>
                  <wp:effectExtent l="0" t="0" r="0" b="381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688" cy="86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1FD" w:rsidRPr="00F32D31" w14:paraId="6B9396DC" w14:textId="77777777" w:rsidTr="00722CAE">
        <w:tc>
          <w:tcPr>
            <w:tcW w:w="6416" w:type="dxa"/>
          </w:tcPr>
          <w:p w14:paraId="4ADD51B1" w14:textId="39066484" w:rsidR="00B50557" w:rsidRPr="00F32D31" w:rsidRDefault="00B50557">
            <w:r w:rsidRPr="00B50557">
              <w:rPr>
                <w:b/>
                <w:bCs/>
              </w:rPr>
              <w:t>Snoeischaar</w:t>
            </w:r>
            <w:r>
              <w:t>, om takjes waar je moeilijk bij kan te knippen, ook voor hagen die niet met een heggenschaar geknipt kunnen worden.</w:t>
            </w:r>
          </w:p>
        </w:tc>
        <w:tc>
          <w:tcPr>
            <w:tcW w:w="2646" w:type="dxa"/>
          </w:tcPr>
          <w:p w14:paraId="2793C905" w14:textId="74568907" w:rsidR="00B50557" w:rsidRDefault="00B5055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765805E" wp14:editId="35CEC2F9">
                  <wp:simplePos x="0" y="0"/>
                  <wp:positionH relativeFrom="column">
                    <wp:posOffset>-65071</wp:posOffset>
                  </wp:positionH>
                  <wp:positionV relativeFrom="paragraph">
                    <wp:posOffset>567</wp:posOffset>
                  </wp:positionV>
                  <wp:extent cx="1624614" cy="1880872"/>
                  <wp:effectExtent l="0" t="0" r="0" b="5080"/>
                  <wp:wrapThrough wrapText="bothSides">
                    <wp:wrapPolygon edited="0">
                      <wp:start x="0" y="0"/>
                      <wp:lineTo x="0" y="21440"/>
                      <wp:lineTo x="21279" y="21440"/>
                      <wp:lineTo x="21279" y="0"/>
                      <wp:lineTo x="0" y="0"/>
                    </wp:wrapPolygon>
                  </wp:wrapThrough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614" cy="188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51FD" w:rsidRPr="00F32D31" w14:paraId="351F061C" w14:textId="77777777" w:rsidTr="00722CAE">
        <w:tc>
          <w:tcPr>
            <w:tcW w:w="6416" w:type="dxa"/>
          </w:tcPr>
          <w:p w14:paraId="7E00AAA0" w14:textId="1C4F403A" w:rsidR="00824F12" w:rsidRPr="00F32D31" w:rsidRDefault="00722CAE">
            <w:r>
              <w:t xml:space="preserve">Met de </w:t>
            </w:r>
            <w:r w:rsidRPr="00722CAE">
              <w:rPr>
                <w:b/>
                <w:bCs/>
              </w:rPr>
              <w:t>bladhark</w:t>
            </w:r>
            <w:r>
              <w:t xml:space="preserve"> kan je het afval bij elkaar harken</w:t>
            </w:r>
          </w:p>
        </w:tc>
        <w:tc>
          <w:tcPr>
            <w:tcW w:w="2646" w:type="dxa"/>
          </w:tcPr>
          <w:p w14:paraId="7A9EB1FC" w14:textId="5262032B" w:rsidR="00824F12" w:rsidRPr="00F32D31" w:rsidRDefault="00722CAE">
            <w:r>
              <w:rPr>
                <w:noProof/>
              </w:rPr>
              <w:drawing>
                <wp:inline distT="0" distB="0" distL="0" distR="0" wp14:anchorId="580EC350" wp14:editId="3E01CE31">
                  <wp:extent cx="1534025" cy="1502705"/>
                  <wp:effectExtent l="0" t="0" r="9525" b="2540"/>
                  <wp:docPr id="33" name="Afbeelding 33" descr="Fiskars Bladhark - Harken - Welk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iskars Bladhark - Harken - Welko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604" cy="151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1FD" w:rsidRPr="00F32D31" w14:paraId="0E8C5468" w14:textId="77777777" w:rsidTr="00722CAE">
        <w:tc>
          <w:tcPr>
            <w:tcW w:w="6416" w:type="dxa"/>
          </w:tcPr>
          <w:p w14:paraId="4C832C41" w14:textId="44223BB2" w:rsidR="00824F12" w:rsidRPr="00F32D31" w:rsidRDefault="00E957B8">
            <w:r w:rsidRPr="00F32D31">
              <w:rPr>
                <w:b/>
                <w:bCs/>
              </w:rPr>
              <w:t>Tuinhandschoenen</w:t>
            </w:r>
            <w:r w:rsidRPr="00F32D31">
              <w:t xml:space="preserve">, gebruik je om beschadigingen aan je handen te voorkomen, ook handig bij het verwijderen van brandnetels en </w:t>
            </w:r>
            <w:r w:rsidR="00CC49C2" w:rsidRPr="00F32D31">
              <w:t>snoeihout waar doornen aan zitten.</w:t>
            </w:r>
          </w:p>
        </w:tc>
        <w:tc>
          <w:tcPr>
            <w:tcW w:w="2646" w:type="dxa"/>
          </w:tcPr>
          <w:p w14:paraId="5F45A9B4" w14:textId="0D45F315" w:rsidR="00824F12" w:rsidRPr="00F32D31" w:rsidRDefault="00E957B8">
            <w:r w:rsidRPr="00F32D31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A98CDD3" wp14:editId="62E89F7A">
                  <wp:simplePos x="0" y="0"/>
                  <wp:positionH relativeFrom="column">
                    <wp:posOffset>2176</wp:posOffset>
                  </wp:positionH>
                  <wp:positionV relativeFrom="paragraph">
                    <wp:posOffset>12</wp:posOffset>
                  </wp:positionV>
                  <wp:extent cx="876774" cy="699714"/>
                  <wp:effectExtent l="0" t="0" r="0" b="5715"/>
                  <wp:wrapTight wrapText="bothSides">
                    <wp:wrapPolygon edited="0">
                      <wp:start x="0" y="0"/>
                      <wp:lineTo x="0" y="21188"/>
                      <wp:lineTo x="21130" y="21188"/>
                      <wp:lineTo x="21130" y="0"/>
                      <wp:lineTo x="0" y="0"/>
                    </wp:wrapPolygon>
                  </wp:wrapTight>
                  <wp:docPr id="17" name="Afbeelding 17" descr="Hands-on - Tuinhandschoenen - Gro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ands-on - Tuinhandschoenen - Gro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74" cy="69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0557" w14:paraId="0655B016" w14:textId="77777777" w:rsidTr="00722CAE">
        <w:tc>
          <w:tcPr>
            <w:tcW w:w="6416" w:type="dxa"/>
          </w:tcPr>
          <w:p w14:paraId="4018EA14" w14:textId="77777777" w:rsidR="00824F12" w:rsidRDefault="00CC49C2">
            <w:r>
              <w:t xml:space="preserve">Een </w:t>
            </w:r>
            <w:r w:rsidRPr="002610A1">
              <w:rPr>
                <w:b/>
                <w:bCs/>
              </w:rPr>
              <w:t>kruiwagen</w:t>
            </w:r>
            <w:r>
              <w:t xml:space="preserve"> gebruik je om het afval in te doen.</w:t>
            </w:r>
          </w:p>
          <w:p w14:paraId="548A469B" w14:textId="6999D05D" w:rsidR="00CC49C2" w:rsidRDefault="00CC49C2">
            <w:r>
              <w:t>Daarna krui je het afval op de composthoop.</w:t>
            </w:r>
          </w:p>
        </w:tc>
        <w:tc>
          <w:tcPr>
            <w:tcW w:w="2646" w:type="dxa"/>
          </w:tcPr>
          <w:p w14:paraId="57C39C72" w14:textId="4D7D74CA" w:rsidR="00824F12" w:rsidRDefault="00CC49C2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1A026C4" wp14:editId="7D49F652">
                  <wp:simplePos x="0" y="0"/>
                  <wp:positionH relativeFrom="column">
                    <wp:posOffset>2176</wp:posOffset>
                  </wp:positionH>
                  <wp:positionV relativeFrom="paragraph">
                    <wp:posOffset>629</wp:posOffset>
                  </wp:positionV>
                  <wp:extent cx="1269835" cy="669631"/>
                  <wp:effectExtent l="0" t="0" r="6985" b="0"/>
                  <wp:wrapTight wrapText="bothSides">
                    <wp:wrapPolygon edited="0">
                      <wp:start x="0" y="0"/>
                      <wp:lineTo x="0" y="20903"/>
                      <wp:lineTo x="21395" y="20903"/>
                      <wp:lineTo x="21395" y="0"/>
                      <wp:lineTo x="0" y="0"/>
                    </wp:wrapPolygon>
                  </wp:wrapTight>
                  <wp:docPr id="20" name="Afbeelding 20" descr="Kruiwagen met antilek 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ruiwagen met antilek 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35" cy="66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0557" w14:paraId="7D977019" w14:textId="77777777" w:rsidTr="00722CAE">
        <w:tc>
          <w:tcPr>
            <w:tcW w:w="6416" w:type="dxa"/>
          </w:tcPr>
          <w:p w14:paraId="01334F29" w14:textId="09EE8E25" w:rsidR="00CC49C2" w:rsidRDefault="00CC49C2">
            <w:r>
              <w:t xml:space="preserve">Een </w:t>
            </w:r>
            <w:r w:rsidRPr="002610A1">
              <w:rPr>
                <w:b/>
                <w:bCs/>
              </w:rPr>
              <w:t>greep</w:t>
            </w:r>
            <w:r>
              <w:t xml:space="preserve"> gebruik je om het afval in de kruiwagen te stoppen.</w:t>
            </w:r>
          </w:p>
        </w:tc>
        <w:tc>
          <w:tcPr>
            <w:tcW w:w="2646" w:type="dxa"/>
          </w:tcPr>
          <w:p w14:paraId="28707724" w14:textId="644DEA92" w:rsidR="00CC49C2" w:rsidRDefault="00CC49C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DB71A2" wp14:editId="65FE0816">
                  <wp:extent cx="918864" cy="1228206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05" cy="12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557" w14:paraId="3FD7A219" w14:textId="77777777" w:rsidTr="00722CAE">
        <w:tc>
          <w:tcPr>
            <w:tcW w:w="6416" w:type="dxa"/>
          </w:tcPr>
          <w:p w14:paraId="40942379" w14:textId="0A1CE649" w:rsidR="00CC49C2" w:rsidRDefault="00591A25">
            <w:r>
              <w:lastRenderedPageBreak/>
              <w:t xml:space="preserve">Een </w:t>
            </w:r>
            <w:r w:rsidRPr="002610A1">
              <w:rPr>
                <w:b/>
                <w:bCs/>
              </w:rPr>
              <w:t>ballastschop</w:t>
            </w:r>
            <w:r>
              <w:t xml:space="preserve"> gebruik je om afval in de kruiwagen te stoppen.</w:t>
            </w:r>
          </w:p>
        </w:tc>
        <w:tc>
          <w:tcPr>
            <w:tcW w:w="2646" w:type="dxa"/>
          </w:tcPr>
          <w:p w14:paraId="0E21C036" w14:textId="5AF468E2" w:rsidR="00CC49C2" w:rsidRDefault="00591A2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D980CA" wp14:editId="74817F1A">
                  <wp:extent cx="892206" cy="892206"/>
                  <wp:effectExtent l="0" t="0" r="3175" b="3175"/>
                  <wp:docPr id="22" name="Afbeelding 22" descr="Schop voor p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chop voor p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04" cy="89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557" w14:paraId="0411A7F1" w14:textId="77777777" w:rsidTr="00722CAE">
        <w:tc>
          <w:tcPr>
            <w:tcW w:w="6416" w:type="dxa"/>
          </w:tcPr>
          <w:p w14:paraId="6D904454" w14:textId="62AF7838" w:rsidR="00591A25" w:rsidRDefault="00591A25">
            <w:r>
              <w:t xml:space="preserve">Een </w:t>
            </w:r>
            <w:r w:rsidRPr="002610A1">
              <w:rPr>
                <w:b/>
                <w:bCs/>
              </w:rPr>
              <w:t>bezem</w:t>
            </w:r>
            <w:r>
              <w:t xml:space="preserve"> gebruik je om een stoepje of een terras netjes achter te laten.</w:t>
            </w:r>
          </w:p>
        </w:tc>
        <w:tc>
          <w:tcPr>
            <w:tcW w:w="2646" w:type="dxa"/>
          </w:tcPr>
          <w:p w14:paraId="529A49E5" w14:textId="3185CC65" w:rsidR="00591A25" w:rsidRDefault="00591A2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D48474A" wp14:editId="43A1E4F4">
                  <wp:simplePos x="0" y="0"/>
                  <wp:positionH relativeFrom="column">
                    <wp:posOffset>2176</wp:posOffset>
                  </wp:positionH>
                  <wp:positionV relativeFrom="paragraph">
                    <wp:posOffset>1547</wp:posOffset>
                  </wp:positionV>
                  <wp:extent cx="928554" cy="958749"/>
                  <wp:effectExtent l="0" t="0" r="5080" b="0"/>
                  <wp:wrapTight wrapText="bothSides">
                    <wp:wrapPolygon edited="0">
                      <wp:start x="0" y="0"/>
                      <wp:lineTo x="0" y="21042"/>
                      <wp:lineTo x="21275" y="21042"/>
                      <wp:lineTo x="21275" y="0"/>
                      <wp:lineTo x="0" y="0"/>
                    </wp:wrapPolygon>
                  </wp:wrapTight>
                  <wp:docPr id="23" name="Afbeelding 23" descr="Talen Tools - Gemeentebezem - 45 cm - Steel 16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alen Tools - Gemeentebezem - 45 cm - Steel 16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54" cy="95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7AD3A4" w14:textId="77777777" w:rsidR="00824F12" w:rsidRDefault="00824F12"/>
    <w:p w14:paraId="70738CFB" w14:textId="77777777" w:rsidR="00361BCF" w:rsidRDefault="00361BCF"/>
    <w:p w14:paraId="79F588EA" w14:textId="601D4F76" w:rsidR="00A51C11" w:rsidRDefault="00A51C11">
      <w:r>
        <w:t xml:space="preserve"> </w:t>
      </w:r>
    </w:p>
    <w:sectPr w:rsidR="00A5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11"/>
    <w:rsid w:val="000F201A"/>
    <w:rsid w:val="001C469E"/>
    <w:rsid w:val="002610A1"/>
    <w:rsid w:val="00285718"/>
    <w:rsid w:val="00361BCF"/>
    <w:rsid w:val="003643BF"/>
    <w:rsid w:val="00591A25"/>
    <w:rsid w:val="0059463C"/>
    <w:rsid w:val="00722CAE"/>
    <w:rsid w:val="00743200"/>
    <w:rsid w:val="00824F12"/>
    <w:rsid w:val="00A51C11"/>
    <w:rsid w:val="00AD75A1"/>
    <w:rsid w:val="00B50557"/>
    <w:rsid w:val="00B851FD"/>
    <w:rsid w:val="00C30F3C"/>
    <w:rsid w:val="00CC49C2"/>
    <w:rsid w:val="00D13C1A"/>
    <w:rsid w:val="00D25E90"/>
    <w:rsid w:val="00DF1985"/>
    <w:rsid w:val="00E03C5A"/>
    <w:rsid w:val="00E957B8"/>
    <w:rsid w:val="00F3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55E9"/>
  <w15:chartTrackingRefBased/>
  <w15:docId w15:val="{131A1605-949A-47AC-983F-5E60BA32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6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3</cp:revision>
  <dcterms:created xsi:type="dcterms:W3CDTF">2022-07-05T14:53:00Z</dcterms:created>
  <dcterms:modified xsi:type="dcterms:W3CDTF">2022-07-05T15:21:00Z</dcterms:modified>
</cp:coreProperties>
</file>